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78" w:rsidRPr="00A50078" w:rsidRDefault="00A50078" w:rsidP="00A50078">
      <w:r>
        <w:rPr>
          <w:lang w:val="en-US"/>
        </w:rPr>
        <w:t>17</w:t>
      </w:r>
      <w:r>
        <w:t>.05.2018 року № 01-36/115/1</w:t>
      </w:r>
    </w:p>
    <w:p w:rsidR="00796A8B" w:rsidRDefault="00796A8B" w:rsidP="009C6340">
      <w:pPr>
        <w:ind w:left="5664"/>
      </w:pPr>
      <w:r>
        <w:t>Директорам закладів загальної</w:t>
      </w:r>
    </w:p>
    <w:p w:rsidR="00796A8B" w:rsidRDefault="00796A8B" w:rsidP="009C6340">
      <w:r>
        <w:t xml:space="preserve">                                                                                              </w:t>
      </w:r>
      <w:r>
        <w:rPr>
          <w:lang w:val="ru-RU"/>
        </w:rPr>
        <w:t xml:space="preserve"> </w:t>
      </w:r>
      <w:r>
        <w:t>середньої освіти</w:t>
      </w:r>
    </w:p>
    <w:p w:rsidR="00796A8B" w:rsidRDefault="00796A8B" w:rsidP="009C6340">
      <w:pPr>
        <w:spacing w:line="480" w:lineRule="auto"/>
        <w:jc w:val="center"/>
        <w:rPr>
          <w:b/>
          <w:bCs/>
        </w:rPr>
      </w:pPr>
    </w:p>
    <w:p w:rsidR="00796A8B" w:rsidRDefault="00796A8B" w:rsidP="009C6340">
      <w:pPr>
        <w:spacing w:line="480" w:lineRule="auto"/>
        <w:jc w:val="center"/>
        <w:rPr>
          <w:b/>
          <w:bCs/>
        </w:rPr>
      </w:pPr>
    </w:p>
    <w:p w:rsidR="00796A8B" w:rsidRDefault="00796A8B" w:rsidP="009C6340">
      <w:r>
        <w:t>Про відвідування пожежно-технічної</w:t>
      </w:r>
    </w:p>
    <w:p w:rsidR="00796A8B" w:rsidRDefault="00796A8B" w:rsidP="009C6340">
      <w:r>
        <w:t>виставки-музею Управління ДСНС</w:t>
      </w:r>
    </w:p>
    <w:p w:rsidR="00796A8B" w:rsidRPr="006463E8" w:rsidRDefault="00796A8B" w:rsidP="009C6340">
      <w:r>
        <w:t>України у Кіровоградській області</w:t>
      </w:r>
    </w:p>
    <w:p w:rsidR="00796A8B" w:rsidRPr="006463E8" w:rsidRDefault="00796A8B" w:rsidP="009C6340"/>
    <w:p w:rsidR="00796A8B" w:rsidRPr="006463E8" w:rsidRDefault="00796A8B" w:rsidP="009C6340"/>
    <w:p w:rsidR="00796A8B" w:rsidRDefault="00796A8B" w:rsidP="009C63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0078">
        <w:rPr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листа управління освіти, науки, молоді та спорту Кіровоградської державної адміністрації від 14.05.2018 року № 35-12/1296/0.35 та за інформацією Управління ДСНС в області, 10 березня 2018 року у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Верблюжка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Новгородківського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через пустощі з вогнем загинуло троє дітей внаслідок пожежі у житловому будинку. Аналогічні випадки загибелі дітей мали місце й у попередні роки.</w:t>
      </w:r>
    </w:p>
    <w:p w:rsidR="00796A8B" w:rsidRDefault="00796A8B" w:rsidP="009C63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Для організації у 2018 році профілактичної роботи з питань пожежної безпеки, навчання вихованців, учнів підпорядкованих закладів освіти діям в умовах надзвичайних подій та ситуацій доручаємо організувати відвідування ними пожежно-технічної виставки-музею, який працює з понеділка по п’</w:t>
      </w:r>
      <w:r w:rsidRPr="009C6340">
        <w:rPr>
          <w:rFonts w:ascii="Times New Roman" w:hAnsi="Times New Roman" w:cs="Times New Roman"/>
          <w:sz w:val="24"/>
          <w:szCs w:val="24"/>
          <w:lang w:val="uk-UA"/>
        </w:rPr>
        <w:t>ятницю з 9</w:t>
      </w:r>
      <w:r w:rsidRPr="007532E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13</w:t>
      </w:r>
      <w:r w:rsidRPr="007532E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години. Тривалість однієї екскурсії становить одну годину.</w:t>
      </w:r>
    </w:p>
    <w:p w:rsidR="00796A8B" w:rsidRDefault="00796A8B" w:rsidP="009C63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Рекомендуємо відвідати пожежно-технічну виставку-музей у травні, червні, вересні-грудні поточного року.</w:t>
      </w:r>
    </w:p>
    <w:p w:rsidR="00796A8B" w:rsidRPr="009C6340" w:rsidRDefault="00796A8B" w:rsidP="009C63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96A8B" w:rsidRDefault="00796A8B" w:rsidP="009C63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A8B" w:rsidRDefault="00796A8B" w:rsidP="009C63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A8B" w:rsidRDefault="00796A8B" w:rsidP="009C63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Начальник відділу освіти                                                                                       Н.Гавриленко</w:t>
      </w: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p w:rsidR="00A50078" w:rsidRDefault="00A50078" w:rsidP="00A50078">
      <w:pPr>
        <w:rPr>
          <w:sz w:val="16"/>
          <w:szCs w:val="16"/>
        </w:rPr>
      </w:pPr>
    </w:p>
    <w:p w:rsidR="00A50078" w:rsidRDefault="00A50078" w:rsidP="00A50078">
      <w:pPr>
        <w:rPr>
          <w:sz w:val="16"/>
          <w:szCs w:val="16"/>
        </w:rPr>
      </w:pPr>
    </w:p>
    <w:p w:rsidR="00A50078" w:rsidRDefault="00A50078" w:rsidP="00A50078">
      <w:pPr>
        <w:rPr>
          <w:sz w:val="16"/>
          <w:szCs w:val="16"/>
        </w:rPr>
      </w:pPr>
    </w:p>
    <w:p w:rsidR="00A50078" w:rsidRDefault="00A50078" w:rsidP="00A50078">
      <w:pPr>
        <w:rPr>
          <w:sz w:val="16"/>
          <w:szCs w:val="16"/>
        </w:rPr>
      </w:pPr>
    </w:p>
    <w:p w:rsidR="00A50078" w:rsidRDefault="00A50078" w:rsidP="00A50078">
      <w:pPr>
        <w:rPr>
          <w:sz w:val="16"/>
          <w:szCs w:val="16"/>
        </w:rPr>
      </w:pPr>
    </w:p>
    <w:p w:rsidR="00A50078" w:rsidRDefault="00A50078" w:rsidP="00A50078">
      <w:pPr>
        <w:rPr>
          <w:sz w:val="16"/>
          <w:szCs w:val="16"/>
        </w:rPr>
      </w:pPr>
    </w:p>
    <w:p w:rsidR="00A50078" w:rsidRDefault="00A50078" w:rsidP="00A50078">
      <w:pPr>
        <w:rPr>
          <w:sz w:val="16"/>
          <w:szCs w:val="16"/>
        </w:rPr>
      </w:pPr>
    </w:p>
    <w:p w:rsidR="00A50078" w:rsidRDefault="00A50078" w:rsidP="00A50078">
      <w:pPr>
        <w:rPr>
          <w:sz w:val="16"/>
          <w:szCs w:val="16"/>
        </w:rPr>
      </w:pPr>
    </w:p>
    <w:p w:rsidR="00A50078" w:rsidRDefault="00A50078" w:rsidP="00A5007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Узлова</w:t>
      </w:r>
      <w:proofErr w:type="spellEnd"/>
      <w:r>
        <w:rPr>
          <w:sz w:val="16"/>
          <w:szCs w:val="16"/>
        </w:rPr>
        <w:t xml:space="preserve"> 097 275 86 13</w:t>
      </w:r>
    </w:p>
    <w:p w:rsidR="00796A8B" w:rsidRDefault="00796A8B" w:rsidP="009C6340">
      <w:pPr>
        <w:jc w:val="both"/>
        <w:rPr>
          <w:color w:val="000000"/>
          <w:shd w:val="clear" w:color="auto" w:fill="FFFFFF"/>
        </w:rPr>
      </w:pPr>
    </w:p>
    <w:sectPr w:rsidR="00796A8B" w:rsidSect="00BF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340"/>
    <w:rsid w:val="001B6F1E"/>
    <w:rsid w:val="006463E8"/>
    <w:rsid w:val="007532ED"/>
    <w:rsid w:val="00796A8B"/>
    <w:rsid w:val="009C1D30"/>
    <w:rsid w:val="009C6340"/>
    <w:rsid w:val="00A434BA"/>
    <w:rsid w:val="00A50078"/>
    <w:rsid w:val="00BF303C"/>
    <w:rsid w:val="00CA6C94"/>
    <w:rsid w:val="00D63711"/>
    <w:rsid w:val="00E5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40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1D30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9C1D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1177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cp:lastPrinted>2018-05-16T13:48:00Z</cp:lastPrinted>
  <dcterms:created xsi:type="dcterms:W3CDTF">2018-05-16T13:32:00Z</dcterms:created>
  <dcterms:modified xsi:type="dcterms:W3CDTF">2018-05-17T12:24:00Z</dcterms:modified>
</cp:coreProperties>
</file>